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DA50" w14:textId="0ABF88D1" w:rsidR="00427C57" w:rsidRPr="006E5D79" w:rsidRDefault="006E5D79">
      <w:pPr>
        <w:rPr>
          <w:b/>
          <w:bCs/>
          <w:sz w:val="24"/>
          <w:szCs w:val="24"/>
        </w:rPr>
      </w:pPr>
      <w:r w:rsidRPr="006E5D79">
        <w:rPr>
          <w:b/>
          <w:bCs/>
          <w:sz w:val="24"/>
          <w:szCs w:val="24"/>
        </w:rPr>
        <w:t>Computer and Technology Meeting Tuesday, September 5th</w:t>
      </w:r>
    </w:p>
    <w:p w14:paraId="51C763EB" w14:textId="77777777" w:rsidR="006E5D79" w:rsidRDefault="006E5D79"/>
    <w:p w14:paraId="659AC6F1" w14:textId="2E1E98BF" w:rsidR="006E5D79" w:rsidRDefault="00EB35BC">
      <w:pPr>
        <w:rPr>
          <w:b/>
          <w:bCs/>
        </w:rPr>
      </w:pPr>
      <w:r>
        <w:rPr>
          <w:b/>
          <w:bCs/>
        </w:rPr>
        <w:t>How does a</w:t>
      </w:r>
      <w:r w:rsidR="0071742E">
        <w:rPr>
          <w:b/>
          <w:bCs/>
        </w:rPr>
        <w:t xml:space="preserve"> Webpage</w:t>
      </w:r>
      <w:r>
        <w:rPr>
          <w:b/>
          <w:bCs/>
        </w:rPr>
        <w:t xml:space="preserve"> work?</w:t>
      </w:r>
    </w:p>
    <w:p w14:paraId="33836756" w14:textId="735B3A29" w:rsidR="006E25AA" w:rsidRDefault="0009406F">
      <w:pPr>
        <w:rPr>
          <w:sz w:val="20"/>
          <w:szCs w:val="20"/>
        </w:rPr>
      </w:pPr>
      <w:r>
        <w:rPr>
          <w:sz w:val="20"/>
          <w:szCs w:val="20"/>
        </w:rPr>
        <w:t xml:space="preserve">A webpage is a text document to which </w:t>
      </w:r>
      <w:r w:rsidR="00000962">
        <w:rPr>
          <w:sz w:val="20"/>
          <w:szCs w:val="20"/>
        </w:rPr>
        <w:t xml:space="preserve">TAGS are added to </w:t>
      </w:r>
      <w:r w:rsidR="00DC2D8A">
        <w:rPr>
          <w:sz w:val="20"/>
          <w:szCs w:val="20"/>
        </w:rPr>
        <w:t>instruct the browser on what to do.</w:t>
      </w:r>
      <w:r w:rsidR="00960470">
        <w:rPr>
          <w:sz w:val="20"/>
          <w:szCs w:val="20"/>
        </w:rPr>
        <w:t xml:space="preserve"> </w:t>
      </w:r>
    </w:p>
    <w:p w14:paraId="79C1F997" w14:textId="3BA9F7C7" w:rsidR="00960470" w:rsidRDefault="00623CCD" w:rsidP="00623C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 internet browser App is used to open the </w:t>
      </w:r>
      <w:r w:rsidR="006D45B3">
        <w:rPr>
          <w:sz w:val="20"/>
          <w:szCs w:val="20"/>
        </w:rPr>
        <w:t>webpage</w:t>
      </w:r>
      <w:r w:rsidR="008920DB">
        <w:rPr>
          <w:sz w:val="20"/>
          <w:szCs w:val="20"/>
        </w:rPr>
        <w:t xml:space="preserve"> document.</w:t>
      </w:r>
    </w:p>
    <w:p w14:paraId="2439571E" w14:textId="243F8A75" w:rsidR="006D45B3" w:rsidRDefault="006D45B3" w:rsidP="00623C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browser finds and opens the </w:t>
      </w:r>
      <w:r w:rsidR="00A23725">
        <w:rPr>
          <w:sz w:val="20"/>
          <w:szCs w:val="20"/>
        </w:rPr>
        <w:t>document.</w:t>
      </w:r>
    </w:p>
    <w:p w14:paraId="69507E5C" w14:textId="04C61A4B" w:rsidR="008920DB" w:rsidRDefault="00144581" w:rsidP="00623C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document of type (.HTML)</w:t>
      </w:r>
      <w:r w:rsidR="006838A2">
        <w:rPr>
          <w:sz w:val="20"/>
          <w:szCs w:val="20"/>
        </w:rPr>
        <w:t xml:space="preserve"> </w:t>
      </w:r>
      <w:r w:rsidR="006F641C">
        <w:rPr>
          <w:sz w:val="20"/>
          <w:szCs w:val="20"/>
        </w:rPr>
        <w:t xml:space="preserve">displays text or performs functions </w:t>
      </w:r>
      <w:r w:rsidR="00AA64A8">
        <w:rPr>
          <w:sz w:val="20"/>
          <w:szCs w:val="20"/>
        </w:rPr>
        <w:t>specified by the author.</w:t>
      </w:r>
    </w:p>
    <w:p w14:paraId="68F790B4" w14:textId="67859DB2" w:rsidR="00AA64A8" w:rsidRDefault="00AA64A8" w:rsidP="00623C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This action is contained inside the window of the </w:t>
      </w:r>
      <w:r w:rsidR="00A23725">
        <w:rPr>
          <w:sz w:val="20"/>
          <w:szCs w:val="20"/>
        </w:rPr>
        <w:t>browser.</w:t>
      </w:r>
    </w:p>
    <w:p w14:paraId="341D14A9" w14:textId="294CD7CD" w:rsidR="00AA64A8" w:rsidRDefault="00AA64A8" w:rsidP="00623C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the text or action </w:t>
      </w:r>
      <w:r w:rsidR="00A23725">
        <w:rPr>
          <w:sz w:val="20"/>
          <w:szCs w:val="20"/>
        </w:rPr>
        <w:t>requires</w:t>
      </w:r>
      <w:r w:rsidR="00D019CD">
        <w:rPr>
          <w:sz w:val="20"/>
          <w:szCs w:val="20"/>
        </w:rPr>
        <w:t xml:space="preserve"> more space than the size of the browser window then the browser </w:t>
      </w:r>
      <w:r w:rsidR="004B261F">
        <w:rPr>
          <w:sz w:val="20"/>
          <w:szCs w:val="20"/>
        </w:rPr>
        <w:t>window will have scroll bars for either or both the right side and the bottom.</w:t>
      </w:r>
    </w:p>
    <w:p w14:paraId="72D55CE6" w14:textId="3BD768EB" w:rsidR="00A23725" w:rsidRDefault="006668F6" w:rsidP="00A23725">
      <w:pPr>
        <w:rPr>
          <w:sz w:val="20"/>
          <w:szCs w:val="20"/>
        </w:rPr>
      </w:pPr>
      <w:r>
        <w:rPr>
          <w:sz w:val="20"/>
          <w:szCs w:val="20"/>
        </w:rPr>
        <w:t>Some of the functions or actions that a webpage handles</w:t>
      </w:r>
      <w:r w:rsidR="00352D4E">
        <w:rPr>
          <w:sz w:val="20"/>
          <w:szCs w:val="20"/>
        </w:rPr>
        <w:t>:</w:t>
      </w:r>
    </w:p>
    <w:p w14:paraId="37563CAE" w14:textId="02E03BA7" w:rsidR="00352D4E" w:rsidRDefault="00352D4E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033D7C">
        <w:rPr>
          <w:sz w:val="20"/>
          <w:szCs w:val="20"/>
        </w:rPr>
        <w:t>i</w:t>
      </w:r>
      <w:r>
        <w:rPr>
          <w:sz w:val="20"/>
          <w:szCs w:val="20"/>
        </w:rPr>
        <w:t xml:space="preserve">splays </w:t>
      </w:r>
      <w:r w:rsidR="00033D7C">
        <w:rPr>
          <w:sz w:val="20"/>
          <w:szCs w:val="20"/>
        </w:rPr>
        <w:t>text</w:t>
      </w:r>
    </w:p>
    <w:p w14:paraId="66282948" w14:textId="0EA8F3D1" w:rsidR="00033D7C" w:rsidRDefault="00033D7C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Displays images</w:t>
      </w:r>
    </w:p>
    <w:p w14:paraId="0FC307A0" w14:textId="6931F3A4" w:rsidR="00033D7C" w:rsidRDefault="00DC1F56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Connects the user to a webpage</w:t>
      </w:r>
    </w:p>
    <w:p w14:paraId="600E4711" w14:textId="67943CAA" w:rsidR="00DC1F56" w:rsidRDefault="00C058BF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Opens a file</w:t>
      </w:r>
    </w:p>
    <w:p w14:paraId="77DEEFCA" w14:textId="479E16EA" w:rsidR="003A6C5A" w:rsidRDefault="0005466E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Provides navigation features</w:t>
      </w:r>
    </w:p>
    <w:p w14:paraId="75272D8F" w14:textId="36752E3C" w:rsidR="0005466E" w:rsidRDefault="00A23519" w:rsidP="00352D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3926C6">
        <w:rPr>
          <w:sz w:val="20"/>
          <w:szCs w:val="20"/>
        </w:rPr>
        <w:t>rga</w:t>
      </w:r>
      <w:r>
        <w:rPr>
          <w:sz w:val="20"/>
          <w:szCs w:val="20"/>
        </w:rPr>
        <w:t>nizes information in tables</w:t>
      </w:r>
    </w:p>
    <w:p w14:paraId="4773F232" w14:textId="1513085C" w:rsidR="00A23519" w:rsidRDefault="00A23519" w:rsidP="00A23519">
      <w:pPr>
        <w:rPr>
          <w:sz w:val="20"/>
          <w:szCs w:val="20"/>
        </w:rPr>
      </w:pPr>
      <w:r>
        <w:rPr>
          <w:sz w:val="20"/>
          <w:szCs w:val="20"/>
        </w:rPr>
        <w:t xml:space="preserve">We are </w:t>
      </w:r>
      <w:r w:rsidR="007051AB">
        <w:rPr>
          <w:sz w:val="20"/>
          <w:szCs w:val="20"/>
        </w:rPr>
        <w:t>going</w:t>
      </w:r>
      <w:r>
        <w:rPr>
          <w:sz w:val="20"/>
          <w:szCs w:val="20"/>
        </w:rPr>
        <w:t xml:space="preserve"> to focus this session on the fact that a </w:t>
      </w:r>
      <w:r w:rsidRPr="00BE2AD4">
        <w:rPr>
          <w:b/>
          <w:bCs/>
          <w:i/>
          <w:iCs/>
          <w:sz w:val="20"/>
          <w:szCs w:val="20"/>
        </w:rPr>
        <w:t>webpage does not have to be on a WEBSITE</w:t>
      </w:r>
      <w:r w:rsidR="001B53FB">
        <w:rPr>
          <w:sz w:val="20"/>
          <w:szCs w:val="20"/>
        </w:rPr>
        <w:t xml:space="preserve">. It can reside on your PC if you are only using it for </w:t>
      </w:r>
      <w:r w:rsidR="007051AB">
        <w:rPr>
          <w:sz w:val="20"/>
          <w:szCs w:val="20"/>
        </w:rPr>
        <w:t xml:space="preserve">your own </w:t>
      </w:r>
      <w:r w:rsidR="00695E68">
        <w:rPr>
          <w:sz w:val="20"/>
          <w:szCs w:val="20"/>
        </w:rPr>
        <w:t xml:space="preserve">purposes. </w:t>
      </w:r>
    </w:p>
    <w:p w14:paraId="7534B006" w14:textId="38AC9AEE" w:rsidR="007051AB" w:rsidRDefault="007051AB" w:rsidP="00A23519">
      <w:pPr>
        <w:rPr>
          <w:sz w:val="20"/>
          <w:szCs w:val="20"/>
        </w:rPr>
      </w:pPr>
      <w:r>
        <w:rPr>
          <w:sz w:val="20"/>
          <w:szCs w:val="20"/>
        </w:rPr>
        <w:t>How does this work.</w:t>
      </w:r>
    </w:p>
    <w:p w14:paraId="006DB1D5" w14:textId="722EEB1B" w:rsidR="007051AB" w:rsidRDefault="007051AB" w:rsidP="00A23519">
      <w:pPr>
        <w:rPr>
          <w:sz w:val="20"/>
          <w:szCs w:val="20"/>
        </w:rPr>
      </w:pPr>
      <w:r>
        <w:rPr>
          <w:sz w:val="20"/>
          <w:szCs w:val="20"/>
        </w:rPr>
        <w:t>When you enter the “address and name” of the webpage into the browser</w:t>
      </w:r>
      <w:r w:rsidR="00706F57">
        <w:rPr>
          <w:sz w:val="20"/>
          <w:szCs w:val="20"/>
        </w:rPr>
        <w:t>, it figures out where t</w:t>
      </w:r>
      <w:r w:rsidR="001633AF">
        <w:rPr>
          <w:sz w:val="20"/>
          <w:szCs w:val="20"/>
        </w:rPr>
        <w:t>o look.</w:t>
      </w:r>
    </w:p>
    <w:p w14:paraId="3AC13913" w14:textId="5E155A29" w:rsidR="007051AB" w:rsidRDefault="00000000" w:rsidP="00987159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5" w:history="1">
        <w:r w:rsidR="00BB0735" w:rsidRPr="002026B4">
          <w:rPr>
            <w:rStyle w:val="Hyperlink"/>
            <w:color w:val="FF0000"/>
            <w:sz w:val="20"/>
            <w:szCs w:val="20"/>
          </w:rPr>
          <w:t>https://activitiesunlimited.org/</w:t>
        </w:r>
      </w:hyperlink>
      <w:r w:rsidR="00BB0735" w:rsidRPr="002026B4">
        <w:rPr>
          <w:color w:val="FF0000"/>
          <w:sz w:val="20"/>
          <w:szCs w:val="20"/>
        </w:rPr>
        <w:t xml:space="preserve">       </w:t>
      </w:r>
      <w:r w:rsidR="008D703F">
        <w:rPr>
          <w:sz w:val="20"/>
          <w:szCs w:val="20"/>
        </w:rPr>
        <w:t xml:space="preserve">When the address has https: or www. </w:t>
      </w:r>
      <w:r w:rsidR="00403A3E">
        <w:rPr>
          <w:sz w:val="20"/>
          <w:szCs w:val="20"/>
        </w:rPr>
        <w:t>It looks in the internet.</w:t>
      </w:r>
    </w:p>
    <w:p w14:paraId="0A6EF42E" w14:textId="2D7B7796" w:rsidR="00403A3E" w:rsidRDefault="003D508C" w:rsidP="0098715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26B4">
        <w:rPr>
          <w:color w:val="FF0000"/>
          <w:sz w:val="20"/>
          <w:szCs w:val="20"/>
        </w:rPr>
        <w:t>C:\Users\johna\...MyWebPages\MyOrganizer.html</w:t>
      </w:r>
      <w:r w:rsidR="002026B4" w:rsidRPr="002026B4">
        <w:rPr>
          <w:color w:val="FF0000"/>
          <w:sz w:val="20"/>
          <w:szCs w:val="20"/>
        </w:rPr>
        <w:t xml:space="preserve">   </w:t>
      </w:r>
      <w:r w:rsidR="002026B4">
        <w:rPr>
          <w:sz w:val="20"/>
          <w:szCs w:val="20"/>
        </w:rPr>
        <w:t>When the address has a PC path</w:t>
      </w:r>
      <w:r w:rsidR="00D842A6">
        <w:rPr>
          <w:sz w:val="20"/>
          <w:szCs w:val="20"/>
        </w:rPr>
        <w:t xml:space="preserve"> it looks in the PC</w:t>
      </w:r>
      <w:r w:rsidR="002026B4">
        <w:rPr>
          <w:sz w:val="20"/>
          <w:szCs w:val="20"/>
        </w:rPr>
        <w:t>.</w:t>
      </w:r>
    </w:p>
    <w:p w14:paraId="05F2EAF9" w14:textId="33F1F33B" w:rsidR="00C6365C" w:rsidRDefault="00C6365C" w:rsidP="00C6365C">
      <w:pPr>
        <w:rPr>
          <w:b/>
          <w:bCs/>
        </w:rPr>
      </w:pPr>
      <w:r>
        <w:rPr>
          <w:b/>
          <w:bCs/>
        </w:rPr>
        <w:t>Let’s create a webpage called “MyOrganizer” !</w:t>
      </w:r>
    </w:p>
    <w:p w14:paraId="03229CAD" w14:textId="7B7E5403" w:rsidR="00A65409" w:rsidRDefault="00D06C3F" w:rsidP="00C775D7">
      <w:pPr>
        <w:rPr>
          <w:sz w:val="20"/>
          <w:szCs w:val="20"/>
        </w:rPr>
      </w:pPr>
      <w:r>
        <w:rPr>
          <w:sz w:val="20"/>
          <w:szCs w:val="20"/>
        </w:rPr>
        <w:t>H</w:t>
      </w:r>
      <w:r w:rsidR="00660165">
        <w:rPr>
          <w:sz w:val="20"/>
          <w:szCs w:val="20"/>
        </w:rPr>
        <w:t xml:space="preserve">ere is the </w:t>
      </w:r>
      <w:r w:rsidR="00DF2B2D">
        <w:rPr>
          <w:sz w:val="20"/>
          <w:szCs w:val="20"/>
        </w:rPr>
        <w:t>example as a</w:t>
      </w:r>
      <w:r w:rsidR="001612AE">
        <w:rPr>
          <w:sz w:val="20"/>
          <w:szCs w:val="20"/>
        </w:rPr>
        <w:t xml:space="preserve"> plain text document.</w:t>
      </w:r>
      <w:r w:rsidR="00495409">
        <w:rPr>
          <w:sz w:val="20"/>
          <w:szCs w:val="20"/>
        </w:rPr>
        <w:t xml:space="preserve"> (</w:t>
      </w:r>
      <w:r w:rsidR="00F17E0F">
        <w:rPr>
          <w:sz w:val="20"/>
          <w:szCs w:val="20"/>
        </w:rPr>
        <w:t>shown in the box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17E0F" w14:paraId="5BC1DF9E" w14:textId="77777777" w:rsidTr="00F17E0F">
        <w:tc>
          <w:tcPr>
            <w:tcW w:w="9350" w:type="dxa"/>
          </w:tcPr>
          <w:p w14:paraId="1B3D52FA" w14:textId="77777777" w:rsidR="009B6461" w:rsidRPr="009B6461" w:rsidRDefault="009B6461" w:rsidP="009B6461">
            <w:pPr>
              <w:rPr>
                <w:b/>
                <w:bCs/>
                <w:sz w:val="20"/>
                <w:szCs w:val="20"/>
              </w:rPr>
            </w:pPr>
            <w:r w:rsidRPr="009B6461">
              <w:rPr>
                <w:b/>
                <w:bCs/>
                <w:sz w:val="20"/>
                <w:szCs w:val="20"/>
              </w:rPr>
              <w:t>My Organizer</w:t>
            </w:r>
          </w:p>
          <w:p w14:paraId="49CEC4A5" w14:textId="42A604F5" w:rsidR="009B6461" w:rsidRDefault="009B6461" w:rsidP="009B6461">
            <w:pPr>
              <w:rPr>
                <w:sz w:val="18"/>
                <w:szCs w:val="18"/>
              </w:rPr>
            </w:pPr>
            <w:r w:rsidRPr="009B6461">
              <w:rPr>
                <w:sz w:val="18"/>
                <w:szCs w:val="18"/>
              </w:rPr>
              <w:t xml:space="preserve">The tasks I would like to be able to do </w:t>
            </w:r>
            <w:r w:rsidR="00F23E4D" w:rsidRPr="009B6461">
              <w:rPr>
                <w:sz w:val="18"/>
                <w:szCs w:val="18"/>
              </w:rPr>
              <w:t>repeatedly</w:t>
            </w:r>
            <w:r w:rsidRPr="009B6461">
              <w:rPr>
                <w:sz w:val="18"/>
                <w:szCs w:val="18"/>
              </w:rPr>
              <w:t xml:space="preserve"> are arranged in this webpage. If a bit of text is underlined that means it is a link and it is clicked or tapped to make the action occur.</w:t>
            </w:r>
          </w:p>
          <w:p w14:paraId="4E458F90" w14:textId="77777777" w:rsidR="00F23E4D" w:rsidRPr="009B6461" w:rsidRDefault="00F23E4D" w:rsidP="009B6461">
            <w:pPr>
              <w:rPr>
                <w:sz w:val="18"/>
                <w:szCs w:val="18"/>
              </w:rPr>
            </w:pPr>
          </w:p>
          <w:p w14:paraId="6338E39C" w14:textId="77777777" w:rsidR="009B6461" w:rsidRPr="009B6461" w:rsidRDefault="009B6461" w:rsidP="009B6461">
            <w:pPr>
              <w:rPr>
                <w:b/>
                <w:bCs/>
                <w:sz w:val="18"/>
                <w:szCs w:val="18"/>
              </w:rPr>
            </w:pPr>
            <w:r w:rsidRPr="009B6461">
              <w:rPr>
                <w:b/>
                <w:bCs/>
                <w:sz w:val="18"/>
                <w:szCs w:val="18"/>
              </w:rPr>
              <w:t>AU webpages</w:t>
            </w:r>
          </w:p>
          <w:p w14:paraId="1DB64E4A" w14:textId="77777777" w:rsidR="009B6461" w:rsidRPr="009B6461" w:rsidRDefault="009B6461" w:rsidP="009B6461">
            <w:pPr>
              <w:rPr>
                <w:sz w:val="18"/>
                <w:szCs w:val="18"/>
              </w:rPr>
            </w:pPr>
            <w:r w:rsidRPr="009B6461">
              <w:rPr>
                <w:sz w:val="18"/>
                <w:szCs w:val="18"/>
              </w:rPr>
              <w:t>Go to the AU calendar page.</w:t>
            </w:r>
          </w:p>
          <w:p w14:paraId="75E62287" w14:textId="68BA905F" w:rsidR="009B6461" w:rsidRDefault="00000000" w:rsidP="009B6461">
            <w:pPr>
              <w:rPr>
                <w:sz w:val="18"/>
                <w:szCs w:val="18"/>
              </w:rPr>
            </w:pPr>
            <w:hyperlink r:id="rId6" w:history="1">
              <w:r w:rsidR="00F23E4D" w:rsidRPr="008E3BD5">
                <w:rPr>
                  <w:rStyle w:val="Hyperlink"/>
                  <w:sz w:val="18"/>
                  <w:szCs w:val="18"/>
                </w:rPr>
                <w:t>https://activitiesunlimited.org/AUeventsPage.html</w:t>
              </w:r>
            </w:hyperlink>
          </w:p>
          <w:p w14:paraId="12BCEAFB" w14:textId="77777777" w:rsidR="00F23E4D" w:rsidRPr="009B6461" w:rsidRDefault="00F23E4D" w:rsidP="009B6461">
            <w:pPr>
              <w:rPr>
                <w:sz w:val="18"/>
                <w:szCs w:val="18"/>
              </w:rPr>
            </w:pPr>
          </w:p>
          <w:p w14:paraId="3C05E003" w14:textId="77777777" w:rsidR="009B6461" w:rsidRPr="009B6461" w:rsidRDefault="009B6461" w:rsidP="009B6461">
            <w:pPr>
              <w:rPr>
                <w:b/>
                <w:bCs/>
                <w:sz w:val="18"/>
                <w:szCs w:val="18"/>
              </w:rPr>
            </w:pPr>
            <w:r w:rsidRPr="009B6461">
              <w:rPr>
                <w:b/>
                <w:bCs/>
                <w:sz w:val="18"/>
                <w:szCs w:val="18"/>
              </w:rPr>
              <w:t>Important documents</w:t>
            </w:r>
          </w:p>
          <w:p w14:paraId="14955EAB" w14:textId="77777777" w:rsidR="009B6461" w:rsidRPr="009B6461" w:rsidRDefault="009B6461" w:rsidP="009B6461">
            <w:pPr>
              <w:rPr>
                <w:sz w:val="18"/>
                <w:szCs w:val="18"/>
              </w:rPr>
            </w:pPr>
            <w:r w:rsidRPr="009B6461">
              <w:rPr>
                <w:sz w:val="18"/>
                <w:szCs w:val="18"/>
              </w:rPr>
              <w:t>Open the Streaming TV Word Document.</w:t>
            </w:r>
          </w:p>
          <w:p w14:paraId="415D8D14" w14:textId="77777777" w:rsidR="009B6461" w:rsidRDefault="009B6461" w:rsidP="009B6461">
            <w:pPr>
              <w:rPr>
                <w:sz w:val="18"/>
                <w:szCs w:val="18"/>
              </w:rPr>
            </w:pPr>
            <w:r w:rsidRPr="009B6461">
              <w:rPr>
                <w:sz w:val="18"/>
                <w:szCs w:val="18"/>
              </w:rPr>
              <w:t>C:\Users\johna\...MyWebPages\Streaming TV.docx</w:t>
            </w:r>
          </w:p>
          <w:p w14:paraId="2FC7F891" w14:textId="77777777" w:rsidR="00F23E4D" w:rsidRPr="009B6461" w:rsidRDefault="00F23E4D" w:rsidP="009B6461">
            <w:pPr>
              <w:rPr>
                <w:sz w:val="18"/>
                <w:szCs w:val="18"/>
              </w:rPr>
            </w:pPr>
          </w:p>
          <w:p w14:paraId="62D0B5CB" w14:textId="77777777" w:rsidR="009B6461" w:rsidRPr="00F23E4D" w:rsidRDefault="009B6461" w:rsidP="009B6461">
            <w:pPr>
              <w:rPr>
                <w:b/>
                <w:bCs/>
                <w:sz w:val="18"/>
                <w:szCs w:val="18"/>
              </w:rPr>
            </w:pPr>
            <w:r w:rsidRPr="00F23E4D">
              <w:rPr>
                <w:b/>
                <w:bCs/>
                <w:sz w:val="18"/>
                <w:szCs w:val="18"/>
              </w:rPr>
              <w:t>Pictures</w:t>
            </w:r>
          </w:p>
          <w:p w14:paraId="0E1F2457" w14:textId="20868CE7" w:rsidR="00F17E0F" w:rsidRDefault="009B6461" w:rsidP="009B6461">
            <w:pPr>
              <w:rPr>
                <w:sz w:val="20"/>
                <w:szCs w:val="20"/>
              </w:rPr>
            </w:pPr>
            <w:r w:rsidRPr="009B6461">
              <w:rPr>
                <w:sz w:val="18"/>
                <w:szCs w:val="18"/>
              </w:rPr>
              <w:t>C:\Users\johna\...MyWebPages\Hikers.jpg</w:t>
            </w:r>
          </w:p>
        </w:tc>
      </w:tr>
    </w:tbl>
    <w:p w14:paraId="53BC8FF1" w14:textId="77777777" w:rsidR="00F17E0F" w:rsidRDefault="00F17E0F" w:rsidP="00C775D7">
      <w:pPr>
        <w:rPr>
          <w:sz w:val="20"/>
          <w:szCs w:val="20"/>
        </w:rPr>
      </w:pPr>
    </w:p>
    <w:p w14:paraId="50261BDE" w14:textId="30C99469" w:rsidR="00E46508" w:rsidRDefault="00E4650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4F50EB" w14:textId="2ED77B96" w:rsidR="001612AE" w:rsidRDefault="003B6A72" w:rsidP="00C775D7">
      <w:pPr>
        <w:rPr>
          <w:b/>
          <w:bCs/>
        </w:rPr>
      </w:pPr>
      <w:r>
        <w:rPr>
          <w:b/>
          <w:bCs/>
        </w:rPr>
        <w:lastRenderedPageBreak/>
        <w:t>This is how you code it.</w:t>
      </w:r>
    </w:p>
    <w:p w14:paraId="56B08DB2" w14:textId="588C4EC1" w:rsidR="003B6A72" w:rsidRDefault="008A24B2" w:rsidP="00C775D7">
      <w:pPr>
        <w:rPr>
          <w:sz w:val="20"/>
          <w:szCs w:val="20"/>
        </w:rPr>
      </w:pPr>
      <w:r>
        <w:rPr>
          <w:sz w:val="20"/>
          <w:szCs w:val="20"/>
        </w:rPr>
        <w:t xml:space="preserve">Tags are wrapped around the text to indicate what happens. The </w:t>
      </w:r>
      <w:r w:rsidR="00017389">
        <w:rPr>
          <w:sz w:val="20"/>
          <w:szCs w:val="20"/>
        </w:rPr>
        <w:t>title for instance is larger and bold.</w:t>
      </w:r>
    </w:p>
    <w:p w14:paraId="7C0A5DE9" w14:textId="173F70D5" w:rsidR="00017389" w:rsidRDefault="00131808" w:rsidP="00C775D7">
      <w:pPr>
        <w:rPr>
          <w:sz w:val="20"/>
          <w:szCs w:val="20"/>
        </w:rPr>
      </w:pPr>
      <w:r>
        <w:rPr>
          <w:sz w:val="20"/>
          <w:szCs w:val="20"/>
        </w:rPr>
        <w:t xml:space="preserve">Tags </w:t>
      </w:r>
      <w:r w:rsidR="00755899">
        <w:rPr>
          <w:sz w:val="20"/>
          <w:szCs w:val="20"/>
        </w:rPr>
        <w:t xml:space="preserve">&lt;h1&gt; and &lt;/h1&gt; </w:t>
      </w:r>
      <w:r>
        <w:rPr>
          <w:sz w:val="20"/>
          <w:szCs w:val="20"/>
        </w:rPr>
        <w:t>are added to wrap</w:t>
      </w:r>
      <w:r w:rsidR="00755899">
        <w:rPr>
          <w:sz w:val="20"/>
          <w:szCs w:val="20"/>
        </w:rPr>
        <w:t>(encompass)</w:t>
      </w:r>
      <w:r>
        <w:rPr>
          <w:sz w:val="20"/>
          <w:szCs w:val="20"/>
        </w:rPr>
        <w:t xml:space="preserve"> the text to be bolded and enlarged.</w:t>
      </w:r>
    </w:p>
    <w:p w14:paraId="2D6727BF" w14:textId="04DCF9AA" w:rsidR="00131808" w:rsidRDefault="00131808" w:rsidP="00131808">
      <w:pPr>
        <w:ind w:left="720"/>
        <w:rPr>
          <w:sz w:val="20"/>
          <w:szCs w:val="20"/>
        </w:rPr>
      </w:pPr>
      <w:r w:rsidRPr="00F35502">
        <w:rPr>
          <w:b/>
          <w:bCs/>
          <w:color w:val="FF0000"/>
          <w:sz w:val="20"/>
          <w:szCs w:val="20"/>
        </w:rPr>
        <w:t>&lt;h1&gt;</w:t>
      </w:r>
      <w:r w:rsidRPr="00F35502">
        <w:rPr>
          <w:color w:val="FF0000"/>
          <w:sz w:val="20"/>
          <w:szCs w:val="20"/>
        </w:rPr>
        <w:t xml:space="preserve"> </w:t>
      </w:r>
      <w:r w:rsidRPr="00131808">
        <w:rPr>
          <w:sz w:val="20"/>
          <w:szCs w:val="20"/>
        </w:rPr>
        <w:t xml:space="preserve">My Organizer </w:t>
      </w:r>
      <w:r w:rsidRPr="00AC6E29">
        <w:rPr>
          <w:b/>
          <w:bCs/>
          <w:color w:val="FF0000"/>
          <w:sz w:val="20"/>
          <w:szCs w:val="20"/>
        </w:rPr>
        <w:t>&lt;/h1&gt;</w:t>
      </w:r>
    </w:p>
    <w:p w14:paraId="59572564" w14:textId="251E50FD" w:rsidR="00BE7FAC" w:rsidRDefault="00BE7FAC" w:rsidP="00BE7FAC">
      <w:pPr>
        <w:rPr>
          <w:sz w:val="20"/>
          <w:szCs w:val="20"/>
        </w:rPr>
      </w:pPr>
      <w:r>
        <w:rPr>
          <w:sz w:val="20"/>
          <w:szCs w:val="20"/>
        </w:rPr>
        <w:t>A typical paragra</w:t>
      </w:r>
      <w:r w:rsidR="003904E4">
        <w:rPr>
          <w:sz w:val="20"/>
          <w:szCs w:val="20"/>
        </w:rPr>
        <w:t>ph of text is wrapped &lt;p&gt; and &lt;/p&gt;</w:t>
      </w:r>
    </w:p>
    <w:p w14:paraId="390D9995" w14:textId="5956FB77" w:rsidR="003904E4" w:rsidRPr="003B6A72" w:rsidRDefault="00106CDF" w:rsidP="00106CDF">
      <w:pPr>
        <w:ind w:left="720"/>
        <w:rPr>
          <w:sz w:val="20"/>
          <w:szCs w:val="20"/>
        </w:rPr>
      </w:pPr>
      <w:r w:rsidRPr="00AC6E29">
        <w:rPr>
          <w:b/>
          <w:bCs/>
          <w:color w:val="FF0000"/>
          <w:sz w:val="20"/>
          <w:szCs w:val="20"/>
        </w:rPr>
        <w:t>&lt;p&gt;</w:t>
      </w:r>
      <w:r w:rsidR="00F35502" w:rsidRPr="00AC6E29">
        <w:rPr>
          <w:color w:val="FF0000"/>
          <w:sz w:val="20"/>
          <w:szCs w:val="20"/>
        </w:rPr>
        <w:t xml:space="preserve"> </w:t>
      </w:r>
      <w:r w:rsidRPr="00106CDF">
        <w:rPr>
          <w:sz w:val="20"/>
          <w:szCs w:val="20"/>
        </w:rPr>
        <w:t xml:space="preserve">The tasks I would like to be able to do </w:t>
      </w:r>
      <w:r w:rsidR="00F35502" w:rsidRPr="00106CDF">
        <w:rPr>
          <w:sz w:val="20"/>
          <w:szCs w:val="20"/>
        </w:rPr>
        <w:t>repeatedly</w:t>
      </w:r>
      <w:r w:rsidRPr="00106CDF">
        <w:rPr>
          <w:sz w:val="20"/>
          <w:szCs w:val="20"/>
        </w:rPr>
        <w:t xml:space="preserve"> are arranged in this webpage. If a bit of text is underlined that means it is a link and it is clicked or tapped to make the action occur.</w:t>
      </w:r>
      <w:r w:rsidR="00F35502">
        <w:rPr>
          <w:sz w:val="20"/>
          <w:szCs w:val="20"/>
        </w:rPr>
        <w:t xml:space="preserve"> </w:t>
      </w:r>
      <w:r w:rsidRPr="00AC6E29">
        <w:rPr>
          <w:b/>
          <w:bCs/>
          <w:color w:val="FF0000"/>
          <w:sz w:val="20"/>
          <w:szCs w:val="20"/>
        </w:rPr>
        <w:t>&lt;/p&gt;</w:t>
      </w:r>
    </w:p>
    <w:p w14:paraId="54B0CB4B" w14:textId="0FCF94F8" w:rsidR="001612AE" w:rsidRDefault="00DD183C" w:rsidP="00C775D7">
      <w:pPr>
        <w:rPr>
          <w:sz w:val="20"/>
          <w:szCs w:val="20"/>
        </w:rPr>
      </w:pPr>
      <w:r>
        <w:rPr>
          <w:sz w:val="20"/>
          <w:szCs w:val="20"/>
        </w:rPr>
        <w:t xml:space="preserve">Title text size is </w:t>
      </w:r>
      <w:r w:rsidR="00BE0D26">
        <w:rPr>
          <w:sz w:val="20"/>
          <w:szCs w:val="20"/>
        </w:rPr>
        <w:t xml:space="preserve">declared by the number. In this case </w:t>
      </w:r>
      <w:r w:rsidR="00973081">
        <w:rPr>
          <w:sz w:val="20"/>
          <w:szCs w:val="20"/>
        </w:rPr>
        <w:t>h2 is a smaller size.</w:t>
      </w:r>
    </w:p>
    <w:p w14:paraId="5A5DCE06" w14:textId="36D06169" w:rsidR="00BE0D26" w:rsidRDefault="00BE0D26" w:rsidP="00BE0D26">
      <w:pPr>
        <w:ind w:left="720"/>
        <w:rPr>
          <w:b/>
          <w:bCs/>
          <w:color w:val="FF0000"/>
          <w:sz w:val="20"/>
          <w:szCs w:val="20"/>
        </w:rPr>
      </w:pPr>
      <w:r w:rsidRPr="00BE0D26">
        <w:rPr>
          <w:b/>
          <w:bCs/>
          <w:color w:val="FF0000"/>
          <w:sz w:val="20"/>
          <w:szCs w:val="20"/>
        </w:rPr>
        <w:t>&lt;h2&gt;</w:t>
      </w:r>
      <w:r w:rsidRPr="00BE0D26">
        <w:rPr>
          <w:sz w:val="20"/>
          <w:szCs w:val="20"/>
        </w:rPr>
        <w:t>AU webpages</w:t>
      </w:r>
      <w:r w:rsidRPr="00BE0D26">
        <w:rPr>
          <w:b/>
          <w:bCs/>
          <w:color w:val="FF0000"/>
          <w:sz w:val="20"/>
          <w:szCs w:val="20"/>
        </w:rPr>
        <w:t>&lt;/h2&gt;</w:t>
      </w:r>
    </w:p>
    <w:p w14:paraId="7809880A" w14:textId="52A723CE" w:rsidR="00FA0903" w:rsidRDefault="00D354E7" w:rsidP="00FA0903">
      <w:pPr>
        <w:rPr>
          <w:sz w:val="20"/>
          <w:szCs w:val="20"/>
        </w:rPr>
      </w:pPr>
      <w:r>
        <w:rPr>
          <w:sz w:val="20"/>
          <w:szCs w:val="20"/>
        </w:rPr>
        <w:t xml:space="preserve">Linking to a webpage is more complicated because we should specify the webpage address and name and </w:t>
      </w:r>
      <w:r w:rsidR="008B1761">
        <w:rPr>
          <w:sz w:val="20"/>
          <w:szCs w:val="20"/>
        </w:rPr>
        <w:t>also put a less technical description on the page.</w:t>
      </w:r>
      <w:r w:rsidR="0095137A">
        <w:rPr>
          <w:sz w:val="20"/>
          <w:szCs w:val="20"/>
        </w:rPr>
        <w:t xml:space="preserve"> This is also an example of coding where some instruction is inside the &lt;TAG</w:t>
      </w:r>
      <w:r w:rsidR="00285C52">
        <w:rPr>
          <w:sz w:val="20"/>
          <w:szCs w:val="20"/>
        </w:rPr>
        <w:t>&gt;.</w:t>
      </w:r>
    </w:p>
    <w:p w14:paraId="60587B46" w14:textId="76AB75D8" w:rsidR="00285C52" w:rsidRDefault="00285C52" w:rsidP="00F21C3D">
      <w:pPr>
        <w:spacing w:after="0" w:line="240" w:lineRule="auto"/>
        <w:ind w:left="720"/>
        <w:rPr>
          <w:sz w:val="18"/>
          <w:szCs w:val="18"/>
        </w:rPr>
      </w:pPr>
      <w:r w:rsidRPr="00BE68DC">
        <w:rPr>
          <w:b/>
          <w:bCs/>
          <w:color w:val="FF0000"/>
          <w:sz w:val="18"/>
          <w:szCs w:val="18"/>
        </w:rPr>
        <w:t>&lt;a</w:t>
      </w:r>
      <w:r w:rsidRPr="000F6479">
        <w:rPr>
          <w:sz w:val="18"/>
          <w:szCs w:val="18"/>
        </w:rPr>
        <w:t xml:space="preserve"> href="https://activitiesunlimited.org/AUeventsPage.html"</w:t>
      </w:r>
      <w:r w:rsidRPr="00BE68DC">
        <w:rPr>
          <w:b/>
          <w:bCs/>
          <w:color w:val="FF0000"/>
          <w:sz w:val="18"/>
          <w:szCs w:val="18"/>
        </w:rPr>
        <w:t>&gt;</w:t>
      </w:r>
      <w:r w:rsidRPr="000F6479">
        <w:rPr>
          <w:sz w:val="18"/>
          <w:szCs w:val="18"/>
        </w:rPr>
        <w:t>Go to the AU calendar page</w:t>
      </w:r>
      <w:r w:rsidRPr="00BE68DC">
        <w:rPr>
          <w:b/>
          <w:bCs/>
          <w:color w:val="FF0000"/>
          <w:sz w:val="18"/>
          <w:szCs w:val="18"/>
        </w:rPr>
        <w:t>.&lt;/a&gt;</w:t>
      </w:r>
    </w:p>
    <w:p w14:paraId="44EBABEB" w14:textId="77777777" w:rsidR="00F21C3D" w:rsidRDefault="00F21C3D" w:rsidP="00F21C3D">
      <w:pPr>
        <w:spacing w:after="0" w:line="240" w:lineRule="auto"/>
        <w:ind w:left="720"/>
        <w:rPr>
          <w:sz w:val="18"/>
          <w:szCs w:val="18"/>
        </w:rPr>
      </w:pPr>
    </w:p>
    <w:p w14:paraId="4ADE15DF" w14:textId="56F9F496" w:rsidR="00F21C3D" w:rsidRDefault="00F21C3D" w:rsidP="00F21C3D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Where </w:t>
      </w:r>
      <w:r w:rsidR="00A603C8">
        <w:rPr>
          <w:sz w:val="18"/>
          <w:szCs w:val="18"/>
        </w:rPr>
        <w:t>the name of the webpage is inside the &lt;a&gt; and the text shown to the user</w:t>
      </w:r>
      <w:r w:rsidR="00D578E2">
        <w:rPr>
          <w:sz w:val="18"/>
          <w:szCs w:val="18"/>
        </w:rPr>
        <w:t xml:space="preserve"> is wrapped.</w:t>
      </w:r>
    </w:p>
    <w:p w14:paraId="17EAC29A" w14:textId="77777777" w:rsidR="00D578E2" w:rsidRDefault="00D578E2" w:rsidP="00D578E2">
      <w:pPr>
        <w:spacing w:after="0" w:line="240" w:lineRule="auto"/>
        <w:rPr>
          <w:sz w:val="18"/>
          <w:szCs w:val="18"/>
        </w:rPr>
      </w:pPr>
    </w:p>
    <w:p w14:paraId="61D636B4" w14:textId="68C2CF3D" w:rsidR="00D578E2" w:rsidRDefault="00BC1E06" w:rsidP="00D578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The tag </w:t>
      </w:r>
      <w:r w:rsidRPr="00DA2AAE">
        <w:rPr>
          <w:b/>
          <w:bCs/>
          <w:color w:val="FF0000"/>
          <w:sz w:val="18"/>
          <w:szCs w:val="18"/>
        </w:rPr>
        <w:t>&lt;br&gt;</w:t>
      </w:r>
      <w:r w:rsidRPr="00DA2AAE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is odd as it is used alone. It means </w:t>
      </w:r>
      <w:r w:rsidR="00477D27">
        <w:rPr>
          <w:sz w:val="18"/>
          <w:szCs w:val="18"/>
        </w:rPr>
        <w:t>“skip a line”</w:t>
      </w:r>
    </w:p>
    <w:p w14:paraId="3FE3A0DB" w14:textId="77777777" w:rsidR="00477D27" w:rsidRDefault="00477D27" w:rsidP="00D578E2">
      <w:pPr>
        <w:spacing w:after="0" w:line="240" w:lineRule="auto"/>
        <w:rPr>
          <w:sz w:val="18"/>
          <w:szCs w:val="18"/>
        </w:rPr>
      </w:pPr>
    </w:p>
    <w:p w14:paraId="56DCF185" w14:textId="3F2B8397" w:rsidR="00477D27" w:rsidRDefault="00DA2AAE" w:rsidP="00D578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Make a smaller title</w:t>
      </w:r>
    </w:p>
    <w:p w14:paraId="2E10CD7B" w14:textId="1187459B" w:rsidR="00DA2AAE" w:rsidRDefault="00DA2AAE" w:rsidP="00DA2AAE">
      <w:pPr>
        <w:spacing w:after="0" w:line="240" w:lineRule="auto"/>
        <w:ind w:left="720"/>
        <w:rPr>
          <w:b/>
          <w:bCs/>
          <w:color w:val="FF0000"/>
          <w:sz w:val="18"/>
          <w:szCs w:val="18"/>
        </w:rPr>
      </w:pPr>
      <w:r w:rsidRPr="00DA2AAE">
        <w:rPr>
          <w:b/>
          <w:bCs/>
          <w:color w:val="FF0000"/>
          <w:sz w:val="18"/>
          <w:szCs w:val="18"/>
        </w:rPr>
        <w:t>&lt;h3&gt;</w:t>
      </w:r>
      <w:r w:rsidRPr="00DA2AAE">
        <w:rPr>
          <w:sz w:val="18"/>
          <w:szCs w:val="18"/>
        </w:rPr>
        <w:t>Important documents</w:t>
      </w:r>
      <w:r w:rsidRPr="00DA2AAE">
        <w:rPr>
          <w:b/>
          <w:bCs/>
          <w:color w:val="FF0000"/>
          <w:sz w:val="18"/>
          <w:szCs w:val="18"/>
        </w:rPr>
        <w:t>&lt;/h3&gt;</w:t>
      </w:r>
    </w:p>
    <w:p w14:paraId="48CC9088" w14:textId="77777777" w:rsidR="00DA2AAE" w:rsidRDefault="00DA2AAE" w:rsidP="00DA2AAE">
      <w:pPr>
        <w:spacing w:after="0" w:line="240" w:lineRule="auto"/>
        <w:rPr>
          <w:b/>
          <w:bCs/>
          <w:color w:val="FF0000"/>
          <w:sz w:val="18"/>
          <w:szCs w:val="18"/>
        </w:rPr>
      </w:pPr>
    </w:p>
    <w:p w14:paraId="592B7AD6" w14:textId="670AF823" w:rsidR="00DA2AAE" w:rsidRDefault="00867C38" w:rsidP="00DA2AA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Opening a file on your PC is </w:t>
      </w:r>
      <w:r w:rsidR="00A87A2D">
        <w:rPr>
          <w:sz w:val="18"/>
          <w:szCs w:val="18"/>
        </w:rPr>
        <w:t>like</w:t>
      </w:r>
      <w:r w:rsidR="004E19EB">
        <w:rPr>
          <w:sz w:val="18"/>
          <w:szCs w:val="18"/>
        </w:rPr>
        <w:t xml:space="preserve"> the above link code. Only the address and name are different.</w:t>
      </w:r>
    </w:p>
    <w:p w14:paraId="7B097A07" w14:textId="0477200F" w:rsidR="004E19EB" w:rsidRDefault="00BE68DC" w:rsidP="00BE68DC">
      <w:pPr>
        <w:spacing w:after="0" w:line="240" w:lineRule="auto"/>
        <w:ind w:left="720"/>
        <w:rPr>
          <w:sz w:val="18"/>
          <w:szCs w:val="18"/>
        </w:rPr>
      </w:pPr>
      <w:r w:rsidRPr="00BE68DC">
        <w:rPr>
          <w:sz w:val="18"/>
          <w:szCs w:val="18"/>
        </w:rPr>
        <w:t>&lt;a href="C:\Users\johna\...MyWebPages\Streaming TV.docx"&gt;Open the Streaming TV Word Document.&lt;/a&gt;</w:t>
      </w:r>
    </w:p>
    <w:p w14:paraId="2A18FC54" w14:textId="77777777" w:rsidR="00A87A2D" w:rsidRDefault="00A87A2D" w:rsidP="00A87A2D">
      <w:pPr>
        <w:spacing w:after="0" w:line="240" w:lineRule="auto"/>
        <w:rPr>
          <w:sz w:val="18"/>
          <w:szCs w:val="18"/>
        </w:rPr>
      </w:pPr>
    </w:p>
    <w:p w14:paraId="4592974B" w14:textId="697A6EF8" w:rsidR="002877A1" w:rsidRDefault="002877A1" w:rsidP="00A87A2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Make </w:t>
      </w:r>
      <w:r w:rsidR="00A54FBD">
        <w:rPr>
          <w:sz w:val="18"/>
          <w:szCs w:val="18"/>
        </w:rPr>
        <w:t>an even smaller title</w:t>
      </w:r>
    </w:p>
    <w:p w14:paraId="337F6552" w14:textId="3004EEFE" w:rsidR="00A54FBD" w:rsidRDefault="00A54FBD" w:rsidP="00A54FBD">
      <w:pPr>
        <w:spacing w:after="0" w:line="240" w:lineRule="auto"/>
        <w:ind w:left="720"/>
        <w:rPr>
          <w:b/>
          <w:bCs/>
          <w:color w:val="FF0000"/>
          <w:sz w:val="18"/>
          <w:szCs w:val="18"/>
        </w:rPr>
      </w:pPr>
      <w:r w:rsidRPr="00A54FBD">
        <w:rPr>
          <w:b/>
          <w:bCs/>
          <w:color w:val="FF0000"/>
          <w:sz w:val="18"/>
          <w:szCs w:val="18"/>
        </w:rPr>
        <w:t>&lt;h4&gt;</w:t>
      </w:r>
      <w:r w:rsidRPr="00A54FBD">
        <w:rPr>
          <w:sz w:val="18"/>
          <w:szCs w:val="18"/>
        </w:rPr>
        <w:t>Pictures</w:t>
      </w:r>
      <w:r w:rsidRPr="00A54FBD">
        <w:rPr>
          <w:b/>
          <w:bCs/>
          <w:color w:val="FF0000"/>
          <w:sz w:val="18"/>
          <w:szCs w:val="18"/>
        </w:rPr>
        <w:t>&lt;/h4&gt;</w:t>
      </w:r>
    </w:p>
    <w:p w14:paraId="5E0D3BA0" w14:textId="77777777" w:rsidR="00A54FBD" w:rsidRDefault="00A54FBD" w:rsidP="00A54FBD">
      <w:pPr>
        <w:spacing w:after="0" w:line="240" w:lineRule="auto"/>
        <w:ind w:left="720"/>
        <w:rPr>
          <w:b/>
          <w:bCs/>
          <w:color w:val="FF0000"/>
          <w:sz w:val="18"/>
          <w:szCs w:val="18"/>
        </w:rPr>
      </w:pPr>
    </w:p>
    <w:p w14:paraId="3EC7E61D" w14:textId="77777777" w:rsidR="00801F5E" w:rsidRDefault="001F2404" w:rsidP="00A54FB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Display a picture is </w:t>
      </w:r>
      <w:r w:rsidR="00FD1C04">
        <w:rPr>
          <w:sz w:val="18"/>
          <w:szCs w:val="18"/>
        </w:rPr>
        <w:t xml:space="preserve">slightly different but the &lt;a&gt; tag method </w:t>
      </w:r>
      <w:r w:rsidR="00801F5E">
        <w:rPr>
          <w:sz w:val="18"/>
          <w:szCs w:val="18"/>
        </w:rPr>
        <w:t>is used.</w:t>
      </w:r>
    </w:p>
    <w:p w14:paraId="14B962A9" w14:textId="213BE317" w:rsidR="00A54FBD" w:rsidRDefault="00801F5E" w:rsidP="00801F5E">
      <w:pPr>
        <w:spacing w:after="0" w:line="240" w:lineRule="auto"/>
        <w:ind w:left="720"/>
        <w:rPr>
          <w:sz w:val="18"/>
          <w:szCs w:val="18"/>
        </w:rPr>
      </w:pPr>
      <w:r w:rsidRPr="00801F5E">
        <w:rPr>
          <w:sz w:val="18"/>
          <w:szCs w:val="18"/>
        </w:rPr>
        <w:t>&lt;a&gt;&lt;img src="C:\Users\johna\...MyWebPages\Hikers.jpg" alt="" /&gt;&lt;/a&gt;</w:t>
      </w:r>
      <w:r>
        <w:rPr>
          <w:sz w:val="18"/>
          <w:szCs w:val="18"/>
        </w:rPr>
        <w:t xml:space="preserve"> </w:t>
      </w:r>
    </w:p>
    <w:p w14:paraId="07031D0E" w14:textId="77777777" w:rsidR="00FC0252" w:rsidRDefault="00FC0252" w:rsidP="00FC0252">
      <w:pPr>
        <w:spacing w:after="0" w:line="240" w:lineRule="auto"/>
        <w:rPr>
          <w:sz w:val="18"/>
          <w:szCs w:val="18"/>
        </w:rPr>
      </w:pPr>
    </w:p>
    <w:p w14:paraId="3646174A" w14:textId="43C9CCC1" w:rsidR="005649B1" w:rsidRDefault="005649B1" w:rsidP="00FC025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Putting it together like the original only with tags </w:t>
      </w:r>
      <w:r w:rsidR="009A4153">
        <w:rPr>
          <w:sz w:val="18"/>
          <w:szCs w:val="18"/>
        </w:rPr>
        <w:t>:</w:t>
      </w:r>
    </w:p>
    <w:p w14:paraId="3F258784" w14:textId="77777777" w:rsidR="009E1BE1" w:rsidRDefault="009E1BE1" w:rsidP="00FC025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153" w14:paraId="6FDACC90" w14:textId="77777777" w:rsidTr="009A4153">
        <w:tc>
          <w:tcPr>
            <w:tcW w:w="9350" w:type="dxa"/>
          </w:tcPr>
          <w:p w14:paraId="17F59628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&lt;h1&gt; My Organizer &lt;/h1&gt;</w:t>
            </w:r>
          </w:p>
          <w:p w14:paraId="438E3D0B" w14:textId="1AE0EF86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 xml:space="preserve">&lt;p&gt;The tasks I would like to be able to do </w:t>
            </w:r>
            <w:r w:rsidRPr="005146FA">
              <w:rPr>
                <w:sz w:val="18"/>
                <w:szCs w:val="18"/>
              </w:rPr>
              <w:t>repeatedly</w:t>
            </w:r>
            <w:r w:rsidRPr="005146FA">
              <w:rPr>
                <w:sz w:val="18"/>
                <w:szCs w:val="18"/>
              </w:rPr>
              <w:t xml:space="preserve"> are arranged in this webpage. If a bit of text is underlined that means it is a link and it is clicked or tapped to make the action occur.&lt;/p&gt;</w:t>
            </w:r>
          </w:p>
          <w:p w14:paraId="42C8B7E5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&lt;h2&gt;AU webpages&lt;/h2&gt;</w:t>
            </w:r>
          </w:p>
          <w:p w14:paraId="2943B16C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&lt;a href="https://activitiesunlimited.org/AUeventsPage.html"&gt;Go to the AU calendar page.&lt;/a&gt;</w:t>
            </w:r>
          </w:p>
          <w:p w14:paraId="24FA3EEC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&lt;br&gt;</w:t>
            </w:r>
          </w:p>
          <w:p w14:paraId="2F4CB08A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&lt;br&gt;</w:t>
            </w:r>
          </w:p>
          <w:p w14:paraId="2C1D5894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&lt;h3&gt;Important documents&lt;/h3&gt;</w:t>
            </w:r>
          </w:p>
          <w:p w14:paraId="7CDBF350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&lt;a href="C:\Users\johna\...MyWebPages\Streaming TV.docx"&gt;Open the Streaming TV Word Document.&lt;/a&gt;</w:t>
            </w:r>
          </w:p>
          <w:p w14:paraId="1D124431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&lt;br&gt;</w:t>
            </w:r>
          </w:p>
          <w:p w14:paraId="60CED6A7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&lt;br&gt;</w:t>
            </w:r>
          </w:p>
          <w:p w14:paraId="7A0DB01D" w14:textId="77777777" w:rsidR="005146FA" w:rsidRPr="005146FA" w:rsidRDefault="005146FA" w:rsidP="005146FA">
            <w:pPr>
              <w:spacing w:after="0" w:line="240" w:lineRule="auto"/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&lt;h4&gt;Pictures&lt;/h4&gt;</w:t>
            </w:r>
          </w:p>
          <w:p w14:paraId="4DFCA1DF" w14:textId="7A2A3481" w:rsidR="009A4153" w:rsidRDefault="005146FA" w:rsidP="005146FA">
            <w:pPr>
              <w:rPr>
                <w:sz w:val="18"/>
                <w:szCs w:val="18"/>
              </w:rPr>
            </w:pPr>
            <w:r w:rsidRPr="005146FA">
              <w:rPr>
                <w:sz w:val="18"/>
                <w:szCs w:val="18"/>
              </w:rPr>
              <w:t>&lt;a&gt;&lt;img src="C:\Users\johna\...MyWebPages\Hikers.jpg" alt="" /&gt;&lt;/a&gt;</w:t>
            </w:r>
          </w:p>
        </w:tc>
      </w:tr>
    </w:tbl>
    <w:p w14:paraId="14952BBB" w14:textId="50B5FB1F" w:rsidR="001004F3" w:rsidRDefault="001004F3" w:rsidP="00FC0252">
      <w:pPr>
        <w:spacing w:after="0" w:line="240" w:lineRule="auto"/>
        <w:rPr>
          <w:sz w:val="18"/>
          <w:szCs w:val="18"/>
        </w:rPr>
      </w:pPr>
    </w:p>
    <w:p w14:paraId="706FA21C" w14:textId="77777777" w:rsidR="001004F3" w:rsidRDefault="001004F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219167" w14:textId="5A7468B3" w:rsidR="001004F3" w:rsidRDefault="001004F3" w:rsidP="001004F3">
      <w:pPr>
        <w:rPr>
          <w:b/>
          <w:bCs/>
        </w:rPr>
      </w:pPr>
      <w:r>
        <w:rPr>
          <w:b/>
          <w:bCs/>
        </w:rPr>
        <w:lastRenderedPageBreak/>
        <w:t xml:space="preserve">You guessed it! Yes, the entire </w:t>
      </w:r>
      <w:r w:rsidR="005C0778">
        <w:rPr>
          <w:b/>
          <w:bCs/>
        </w:rPr>
        <w:t>“program” is wrapped.</w:t>
      </w:r>
    </w:p>
    <w:p w14:paraId="6DE23110" w14:textId="6E795A6E" w:rsidR="005C0778" w:rsidRDefault="00F402BF" w:rsidP="001004F3">
      <w:pPr>
        <w:rPr>
          <w:sz w:val="20"/>
          <w:szCs w:val="20"/>
        </w:rPr>
      </w:pPr>
      <w:r>
        <w:rPr>
          <w:sz w:val="20"/>
          <w:szCs w:val="20"/>
        </w:rPr>
        <w:t xml:space="preserve">In basic 101 web page coding we don’t get into other stuff. But the wrap of the </w:t>
      </w:r>
      <w:r w:rsidR="00AE2A70">
        <w:rPr>
          <w:sz w:val="20"/>
          <w:szCs w:val="20"/>
        </w:rPr>
        <w:t>“page” is simply copied and pasted into all your pages</w:t>
      </w:r>
      <w:r w:rsidR="00087B53">
        <w:rPr>
          <w:sz w:val="20"/>
          <w:szCs w:val="20"/>
        </w:rPr>
        <w:t xml:space="preserve"> in </w:t>
      </w:r>
      <w:r w:rsidR="00D900BB">
        <w:rPr>
          <w:sz w:val="20"/>
          <w:szCs w:val="20"/>
        </w:rPr>
        <w:t>basic web pages</w:t>
      </w:r>
      <w:r w:rsidR="00AE2A70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A70" w14:paraId="06E643DA" w14:textId="77777777" w:rsidTr="00AE2A70">
        <w:tc>
          <w:tcPr>
            <w:tcW w:w="9350" w:type="dxa"/>
          </w:tcPr>
          <w:p w14:paraId="47AB863C" w14:textId="77777777" w:rsidR="00702215" w:rsidRPr="00702215" w:rsidRDefault="00702215" w:rsidP="0070221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702215">
              <w:rPr>
                <w:b/>
                <w:bCs/>
                <w:color w:val="FF0000"/>
                <w:sz w:val="20"/>
                <w:szCs w:val="20"/>
              </w:rPr>
              <w:t>&lt;!doctype html&gt;</w:t>
            </w:r>
          </w:p>
          <w:p w14:paraId="1A498B7C" w14:textId="77777777" w:rsidR="00702215" w:rsidRPr="00702215" w:rsidRDefault="00702215" w:rsidP="0070221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702215">
              <w:rPr>
                <w:b/>
                <w:bCs/>
                <w:color w:val="FF0000"/>
                <w:sz w:val="20"/>
                <w:szCs w:val="20"/>
              </w:rPr>
              <w:t>&lt;html&gt;</w:t>
            </w:r>
          </w:p>
          <w:p w14:paraId="7D7C20DA" w14:textId="77777777" w:rsidR="00AE2A70" w:rsidRPr="00702215" w:rsidRDefault="00702215" w:rsidP="0070221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02215">
              <w:rPr>
                <w:b/>
                <w:bCs/>
                <w:color w:val="FF0000"/>
                <w:sz w:val="20"/>
                <w:szCs w:val="20"/>
              </w:rPr>
              <w:t>&lt;body&gt;</w:t>
            </w:r>
          </w:p>
          <w:p w14:paraId="49DD1463" w14:textId="77777777" w:rsidR="00702215" w:rsidRDefault="00702215" w:rsidP="00702215">
            <w:pPr>
              <w:rPr>
                <w:sz w:val="20"/>
                <w:szCs w:val="20"/>
              </w:rPr>
            </w:pPr>
          </w:p>
          <w:p w14:paraId="458A5C70" w14:textId="54C38E59" w:rsidR="00702215" w:rsidRPr="00DD5003" w:rsidRDefault="00D900BB" w:rsidP="00702215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DD5003">
              <w:rPr>
                <w:i/>
                <w:iCs/>
                <w:color w:val="0070C0"/>
                <w:sz w:val="20"/>
                <w:szCs w:val="20"/>
              </w:rPr>
              <w:t xml:space="preserve">This is where the stuff we </w:t>
            </w:r>
            <w:r w:rsidR="00DD5003" w:rsidRPr="00DD5003">
              <w:rPr>
                <w:i/>
                <w:iCs/>
                <w:color w:val="0070C0"/>
                <w:sz w:val="20"/>
                <w:szCs w:val="20"/>
              </w:rPr>
              <w:t xml:space="preserve">discussed earlier </w:t>
            </w:r>
            <w:r w:rsidR="00E46C0F" w:rsidRPr="00DD5003">
              <w:rPr>
                <w:i/>
                <w:iCs/>
                <w:color w:val="0070C0"/>
                <w:sz w:val="20"/>
                <w:szCs w:val="20"/>
              </w:rPr>
              <w:t>goes.</w:t>
            </w:r>
          </w:p>
          <w:p w14:paraId="40F78643" w14:textId="77777777" w:rsidR="00702215" w:rsidRDefault="00702215" w:rsidP="00702215">
            <w:pPr>
              <w:rPr>
                <w:sz w:val="20"/>
                <w:szCs w:val="20"/>
              </w:rPr>
            </w:pPr>
          </w:p>
          <w:p w14:paraId="4453C55A" w14:textId="68091F02" w:rsidR="00702215" w:rsidRPr="00702215" w:rsidRDefault="00702215" w:rsidP="007022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2215">
              <w:rPr>
                <w:b/>
                <w:bCs/>
                <w:color w:val="FF0000"/>
                <w:sz w:val="20"/>
                <w:szCs w:val="20"/>
              </w:rPr>
              <w:t>&lt;/body&gt;</w:t>
            </w:r>
          </w:p>
          <w:p w14:paraId="6331C1D7" w14:textId="5CC6EB5B" w:rsidR="00702215" w:rsidRPr="00702215" w:rsidRDefault="00702215" w:rsidP="00702215">
            <w:pPr>
              <w:rPr>
                <w:b/>
                <w:bCs/>
                <w:sz w:val="20"/>
                <w:szCs w:val="20"/>
              </w:rPr>
            </w:pPr>
            <w:r w:rsidRPr="00702215">
              <w:rPr>
                <w:b/>
                <w:bCs/>
                <w:color w:val="FF0000"/>
                <w:sz w:val="20"/>
                <w:szCs w:val="20"/>
              </w:rPr>
              <w:t>&lt;/html&gt;</w:t>
            </w:r>
          </w:p>
        </w:tc>
      </w:tr>
    </w:tbl>
    <w:p w14:paraId="0C214046" w14:textId="77777777" w:rsidR="00AE2A70" w:rsidRPr="005C0778" w:rsidRDefault="00AE2A70" w:rsidP="001004F3">
      <w:pPr>
        <w:rPr>
          <w:sz w:val="20"/>
          <w:szCs w:val="20"/>
        </w:rPr>
      </w:pPr>
    </w:p>
    <w:p w14:paraId="7385024B" w14:textId="694FD154" w:rsidR="009A4153" w:rsidRDefault="002E0D63" w:rsidP="00FC025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="00DD5003">
        <w:rPr>
          <w:sz w:val="18"/>
          <w:szCs w:val="18"/>
        </w:rPr>
        <w:t xml:space="preserve">he following </w:t>
      </w:r>
      <w:r>
        <w:rPr>
          <w:sz w:val="18"/>
          <w:szCs w:val="18"/>
        </w:rPr>
        <w:t>is a complete page that works:</w:t>
      </w:r>
    </w:p>
    <w:p w14:paraId="485914BB" w14:textId="77777777" w:rsidR="002E0D63" w:rsidRDefault="002E0D63" w:rsidP="00FC025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0D63" w14:paraId="0A3BA06E" w14:textId="77777777" w:rsidTr="002E0D63">
        <w:tc>
          <w:tcPr>
            <w:tcW w:w="9350" w:type="dxa"/>
          </w:tcPr>
          <w:p w14:paraId="59E275AB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&lt;!doctype html&gt;</w:t>
            </w:r>
          </w:p>
          <w:p w14:paraId="5FC8FD35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&lt;html&gt;</w:t>
            </w:r>
          </w:p>
          <w:p w14:paraId="3CA6BD29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&lt;body&gt;</w:t>
            </w:r>
          </w:p>
          <w:p w14:paraId="63B39EBE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</w:p>
          <w:p w14:paraId="7CDDB87C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&lt;h1&gt; My Organizer &lt;/h1&gt;</w:t>
            </w:r>
          </w:p>
          <w:p w14:paraId="60FB689A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&lt;p&gt;</w:t>
            </w:r>
          </w:p>
          <w:p w14:paraId="27E8CA04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The tasks I would like to be able to do repeatidly are arranged in this webpage. If a bit of text is underlined that means it is a link and it is clicked or tapped to make the action occur.</w:t>
            </w:r>
          </w:p>
          <w:p w14:paraId="289ACEC6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&lt;/p&gt;</w:t>
            </w:r>
          </w:p>
          <w:p w14:paraId="55FB5B2B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&lt;h2&gt;AU webpages&lt;/h2&gt;</w:t>
            </w:r>
          </w:p>
          <w:p w14:paraId="26E56746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&lt;a href="https://activitiesunlimited.org/AUeventsPage.html"&gt;</w:t>
            </w:r>
          </w:p>
          <w:p w14:paraId="49B7BC6D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Go to the AU calendar page.</w:t>
            </w:r>
          </w:p>
          <w:p w14:paraId="28C46CD4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&lt;/a&gt;</w:t>
            </w:r>
          </w:p>
          <w:p w14:paraId="128FC295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&lt;br&gt;</w:t>
            </w:r>
          </w:p>
          <w:p w14:paraId="30287F22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&lt;br&gt;</w:t>
            </w:r>
          </w:p>
          <w:p w14:paraId="1CA20D40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&lt;h3&gt;Important documents&lt;/h3&gt;</w:t>
            </w:r>
          </w:p>
          <w:p w14:paraId="0FE3182F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&lt;a href="C:\Users\johna\...MyWebPages\Streaming TV.docx"&gt;</w:t>
            </w:r>
          </w:p>
          <w:p w14:paraId="162384F0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Open the Streaming TV Word Document.</w:t>
            </w:r>
          </w:p>
          <w:p w14:paraId="6BAFB810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&lt;/a&gt;</w:t>
            </w:r>
          </w:p>
          <w:p w14:paraId="4F352596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&lt;br&gt;</w:t>
            </w:r>
          </w:p>
          <w:p w14:paraId="44EFDB5C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&lt;br&gt;</w:t>
            </w:r>
          </w:p>
          <w:p w14:paraId="40BF3987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&lt;h4&gt;Pictures&lt;/h4&gt;</w:t>
            </w:r>
          </w:p>
          <w:p w14:paraId="030ED979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&lt;a&gt;</w:t>
            </w:r>
          </w:p>
          <w:p w14:paraId="6BB999DF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&lt;img src="C:\Users\johna\...MyWebPages\Hikers.jpg" alt="" /&gt;</w:t>
            </w:r>
          </w:p>
          <w:p w14:paraId="4A50F294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&lt;/a&gt;</w:t>
            </w:r>
          </w:p>
          <w:p w14:paraId="56028341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</w:p>
          <w:p w14:paraId="39722C35" w14:textId="77777777" w:rsidR="004B5ED6" w:rsidRPr="004B5ED6" w:rsidRDefault="004B5ED6" w:rsidP="004B5ED6">
            <w:pPr>
              <w:spacing w:after="0" w:line="240" w:lineRule="auto"/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&lt;/body&gt;</w:t>
            </w:r>
          </w:p>
          <w:p w14:paraId="6565B773" w14:textId="6C16ADB1" w:rsidR="002E0D63" w:rsidRDefault="004B5ED6" w:rsidP="004B5ED6">
            <w:pPr>
              <w:rPr>
                <w:sz w:val="18"/>
                <w:szCs w:val="18"/>
              </w:rPr>
            </w:pPr>
            <w:r w:rsidRPr="004B5ED6">
              <w:rPr>
                <w:sz w:val="18"/>
                <w:szCs w:val="18"/>
              </w:rPr>
              <w:t>&lt;/html&gt;</w:t>
            </w:r>
          </w:p>
        </w:tc>
      </w:tr>
    </w:tbl>
    <w:p w14:paraId="063A06F8" w14:textId="77777777" w:rsidR="002E0D63" w:rsidRDefault="002E0D63" w:rsidP="00FC0252">
      <w:pPr>
        <w:spacing w:after="0" w:line="240" w:lineRule="auto"/>
        <w:rPr>
          <w:sz w:val="18"/>
          <w:szCs w:val="18"/>
        </w:rPr>
      </w:pPr>
    </w:p>
    <w:p w14:paraId="723788C2" w14:textId="77777777" w:rsidR="004B5ED6" w:rsidRDefault="004B5ED6" w:rsidP="00FC0252">
      <w:pPr>
        <w:spacing w:after="0" w:line="240" w:lineRule="auto"/>
        <w:rPr>
          <w:sz w:val="18"/>
          <w:szCs w:val="18"/>
        </w:rPr>
      </w:pPr>
    </w:p>
    <w:p w14:paraId="5ABEB22B" w14:textId="77777777" w:rsidR="004B5ED6" w:rsidRDefault="004B5ED6" w:rsidP="00FC0252">
      <w:pPr>
        <w:spacing w:after="0" w:line="240" w:lineRule="auto"/>
        <w:rPr>
          <w:sz w:val="18"/>
          <w:szCs w:val="18"/>
        </w:rPr>
      </w:pPr>
    </w:p>
    <w:p w14:paraId="29297637" w14:textId="76A3B3A1" w:rsidR="004B5ED6" w:rsidRDefault="00DE00E5" w:rsidP="00FC0252">
      <w:pPr>
        <w:spacing w:after="0" w:line="240" w:lineRule="auto"/>
        <w:rPr>
          <w:b/>
          <w:bCs/>
        </w:rPr>
      </w:pPr>
      <w:r>
        <w:rPr>
          <w:b/>
          <w:bCs/>
        </w:rPr>
        <w:t>Want to explore and try more?</w:t>
      </w:r>
    </w:p>
    <w:p w14:paraId="0A1AF727" w14:textId="77777777" w:rsidR="00DE00E5" w:rsidRDefault="00DE00E5" w:rsidP="00FC0252">
      <w:pPr>
        <w:spacing w:after="0" w:line="240" w:lineRule="auto"/>
        <w:rPr>
          <w:b/>
          <w:bCs/>
        </w:rPr>
      </w:pPr>
    </w:p>
    <w:p w14:paraId="53B1921A" w14:textId="441CE80F" w:rsidR="00DE00E5" w:rsidRDefault="00DE00E5" w:rsidP="00FC025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following website is highly recommended. It </w:t>
      </w:r>
      <w:r w:rsidR="00945398">
        <w:rPr>
          <w:sz w:val="20"/>
          <w:szCs w:val="20"/>
        </w:rPr>
        <w:t xml:space="preserve">is a reference guide to all the HTML tags that you could use in building a webpage. There are examples of each &lt;TAG&gt; which you can run and </w:t>
      </w:r>
      <w:r w:rsidR="00370411">
        <w:rPr>
          <w:sz w:val="20"/>
          <w:szCs w:val="20"/>
        </w:rPr>
        <w:t>try out.</w:t>
      </w:r>
    </w:p>
    <w:p w14:paraId="159D9892" w14:textId="77777777" w:rsidR="00370411" w:rsidRDefault="00370411" w:rsidP="00FC0252">
      <w:pPr>
        <w:spacing w:after="0" w:line="240" w:lineRule="auto"/>
        <w:rPr>
          <w:sz w:val="20"/>
          <w:szCs w:val="20"/>
        </w:rPr>
      </w:pPr>
    </w:p>
    <w:p w14:paraId="026E2EFF" w14:textId="58FCEE0A" w:rsidR="009528D6" w:rsidRPr="00DE00E5" w:rsidRDefault="009528D6" w:rsidP="00FC0252">
      <w:pPr>
        <w:spacing w:after="0" w:line="240" w:lineRule="auto"/>
        <w:rPr>
          <w:sz w:val="20"/>
          <w:szCs w:val="20"/>
        </w:rPr>
      </w:pPr>
      <w:hyperlink r:id="rId7" w:history="1">
        <w:r>
          <w:rPr>
            <w:rStyle w:val="Hyperlink"/>
          </w:rPr>
          <w:t>Introduction to HTML (w3schools.com)</w:t>
        </w:r>
      </w:hyperlink>
    </w:p>
    <w:sectPr w:rsidR="009528D6" w:rsidRPr="00DE00E5" w:rsidSect="006E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5E8D"/>
    <w:multiLevelType w:val="hybridMultilevel"/>
    <w:tmpl w:val="145C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7D0D"/>
    <w:multiLevelType w:val="hybridMultilevel"/>
    <w:tmpl w:val="489C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70C76"/>
    <w:multiLevelType w:val="hybridMultilevel"/>
    <w:tmpl w:val="917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08B"/>
    <w:multiLevelType w:val="hybridMultilevel"/>
    <w:tmpl w:val="EF26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20850">
    <w:abstractNumId w:val="0"/>
  </w:num>
  <w:num w:numId="2" w16cid:durableId="744762589">
    <w:abstractNumId w:val="2"/>
  </w:num>
  <w:num w:numId="3" w16cid:durableId="1811240282">
    <w:abstractNumId w:val="1"/>
  </w:num>
  <w:num w:numId="4" w16cid:durableId="209849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9"/>
    <w:rsid w:val="00000962"/>
    <w:rsid w:val="00017389"/>
    <w:rsid w:val="00033D7C"/>
    <w:rsid w:val="0005466E"/>
    <w:rsid w:val="00087B53"/>
    <w:rsid w:val="0009406F"/>
    <w:rsid w:val="000F6479"/>
    <w:rsid w:val="00100407"/>
    <w:rsid w:val="001004F3"/>
    <w:rsid w:val="00106CDF"/>
    <w:rsid w:val="00114527"/>
    <w:rsid w:val="00120A64"/>
    <w:rsid w:val="00131808"/>
    <w:rsid w:val="00144581"/>
    <w:rsid w:val="001612AE"/>
    <w:rsid w:val="001633AF"/>
    <w:rsid w:val="001B53FB"/>
    <w:rsid w:val="001C4513"/>
    <w:rsid w:val="001E2297"/>
    <w:rsid w:val="001F2404"/>
    <w:rsid w:val="001F5FA0"/>
    <w:rsid w:val="001F661A"/>
    <w:rsid w:val="002026B4"/>
    <w:rsid w:val="002167B6"/>
    <w:rsid w:val="0022727D"/>
    <w:rsid w:val="00285C52"/>
    <w:rsid w:val="002877A1"/>
    <w:rsid w:val="0029403C"/>
    <w:rsid w:val="002E0D63"/>
    <w:rsid w:val="002F10FD"/>
    <w:rsid w:val="00352D4E"/>
    <w:rsid w:val="00370411"/>
    <w:rsid w:val="003904E4"/>
    <w:rsid w:val="003926C6"/>
    <w:rsid w:val="003A6C5A"/>
    <w:rsid w:val="003B6A72"/>
    <w:rsid w:val="003D508C"/>
    <w:rsid w:val="003D5BA0"/>
    <w:rsid w:val="003E3B75"/>
    <w:rsid w:val="00403A3E"/>
    <w:rsid w:val="00427C57"/>
    <w:rsid w:val="00477D27"/>
    <w:rsid w:val="00495409"/>
    <w:rsid w:val="00497C98"/>
    <w:rsid w:val="004A4DFC"/>
    <w:rsid w:val="004B261F"/>
    <w:rsid w:val="004B5ED6"/>
    <w:rsid w:val="004E19EB"/>
    <w:rsid w:val="005146FA"/>
    <w:rsid w:val="005336AB"/>
    <w:rsid w:val="00543894"/>
    <w:rsid w:val="005649B1"/>
    <w:rsid w:val="00587CFA"/>
    <w:rsid w:val="005C0778"/>
    <w:rsid w:val="005F3E78"/>
    <w:rsid w:val="00623CCD"/>
    <w:rsid w:val="00625C4C"/>
    <w:rsid w:val="00652AD3"/>
    <w:rsid w:val="00660165"/>
    <w:rsid w:val="006668F6"/>
    <w:rsid w:val="00672F42"/>
    <w:rsid w:val="006838A2"/>
    <w:rsid w:val="00695E68"/>
    <w:rsid w:val="006D45B3"/>
    <w:rsid w:val="006E25AA"/>
    <w:rsid w:val="006E5D79"/>
    <w:rsid w:val="006F641C"/>
    <w:rsid w:val="006F73D0"/>
    <w:rsid w:val="00702215"/>
    <w:rsid w:val="00702906"/>
    <w:rsid w:val="007051AB"/>
    <w:rsid w:val="00706F57"/>
    <w:rsid w:val="0071742E"/>
    <w:rsid w:val="007177D4"/>
    <w:rsid w:val="007179B1"/>
    <w:rsid w:val="00755899"/>
    <w:rsid w:val="0078130C"/>
    <w:rsid w:val="007F7C39"/>
    <w:rsid w:val="00801F5E"/>
    <w:rsid w:val="00861D55"/>
    <w:rsid w:val="00867C38"/>
    <w:rsid w:val="008920DB"/>
    <w:rsid w:val="008A24B2"/>
    <w:rsid w:val="008B1761"/>
    <w:rsid w:val="008D703F"/>
    <w:rsid w:val="008E4052"/>
    <w:rsid w:val="00945398"/>
    <w:rsid w:val="0095137A"/>
    <w:rsid w:val="009528D6"/>
    <w:rsid w:val="00960470"/>
    <w:rsid w:val="00973081"/>
    <w:rsid w:val="00987159"/>
    <w:rsid w:val="009A4153"/>
    <w:rsid w:val="009B6461"/>
    <w:rsid w:val="009D5FC7"/>
    <w:rsid w:val="009E1BE1"/>
    <w:rsid w:val="00A0268E"/>
    <w:rsid w:val="00A23519"/>
    <w:rsid w:val="00A23725"/>
    <w:rsid w:val="00A54FBD"/>
    <w:rsid w:val="00A603C8"/>
    <w:rsid w:val="00A65409"/>
    <w:rsid w:val="00A87A2D"/>
    <w:rsid w:val="00AA64A8"/>
    <w:rsid w:val="00AB553B"/>
    <w:rsid w:val="00AC6E29"/>
    <w:rsid w:val="00AE2A70"/>
    <w:rsid w:val="00B04317"/>
    <w:rsid w:val="00B454C1"/>
    <w:rsid w:val="00BB0735"/>
    <w:rsid w:val="00BC1E06"/>
    <w:rsid w:val="00BE0D26"/>
    <w:rsid w:val="00BE2AD4"/>
    <w:rsid w:val="00BE68DC"/>
    <w:rsid w:val="00BE7FAC"/>
    <w:rsid w:val="00C058BF"/>
    <w:rsid w:val="00C1508E"/>
    <w:rsid w:val="00C53C2D"/>
    <w:rsid w:val="00C56A17"/>
    <w:rsid w:val="00C6365C"/>
    <w:rsid w:val="00C775D7"/>
    <w:rsid w:val="00CB6B60"/>
    <w:rsid w:val="00D019CD"/>
    <w:rsid w:val="00D06C3F"/>
    <w:rsid w:val="00D1135A"/>
    <w:rsid w:val="00D354E7"/>
    <w:rsid w:val="00D36B00"/>
    <w:rsid w:val="00D4577F"/>
    <w:rsid w:val="00D578E2"/>
    <w:rsid w:val="00D842A6"/>
    <w:rsid w:val="00D900BB"/>
    <w:rsid w:val="00DA2AAE"/>
    <w:rsid w:val="00DC1F56"/>
    <w:rsid w:val="00DC2D8A"/>
    <w:rsid w:val="00DD183C"/>
    <w:rsid w:val="00DD5003"/>
    <w:rsid w:val="00DE00E5"/>
    <w:rsid w:val="00DF2B2D"/>
    <w:rsid w:val="00E20DCD"/>
    <w:rsid w:val="00E36AD5"/>
    <w:rsid w:val="00E46508"/>
    <w:rsid w:val="00E46C0F"/>
    <w:rsid w:val="00EB35BC"/>
    <w:rsid w:val="00EC3803"/>
    <w:rsid w:val="00ED347B"/>
    <w:rsid w:val="00F0195A"/>
    <w:rsid w:val="00F17E0F"/>
    <w:rsid w:val="00F21C3D"/>
    <w:rsid w:val="00F23E4D"/>
    <w:rsid w:val="00F35502"/>
    <w:rsid w:val="00F402BF"/>
    <w:rsid w:val="00FA0903"/>
    <w:rsid w:val="00FC0252"/>
    <w:rsid w:val="00FD1C04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BAB"/>
  <w15:chartTrackingRefBased/>
  <w15:docId w15:val="{E9720F31-BC23-4448-BB57-01EE35CA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schools.com/html/html_intro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itiesunlimited.org/AUeventsPage.html" TargetMode="External"/><Relationship Id="rId5" Type="http://schemas.openxmlformats.org/officeDocument/2006/relationships/hyperlink" Target="https://activitiesunlimited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149</cp:revision>
  <dcterms:created xsi:type="dcterms:W3CDTF">2023-09-04T18:27:00Z</dcterms:created>
  <dcterms:modified xsi:type="dcterms:W3CDTF">2023-09-04T23:22:00Z</dcterms:modified>
</cp:coreProperties>
</file>